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69" w:rsidRDefault="00D46969" w:rsidP="00D46969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SansMT"/>
          <w:color w:val="7030A0"/>
          <w:sz w:val="36"/>
          <w:szCs w:val="3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3D063"/>
        <w:tblLook w:val="04A0" w:firstRow="1" w:lastRow="0" w:firstColumn="1" w:lastColumn="0" w:noHBand="0" w:noVBand="1"/>
      </w:tblPr>
      <w:tblGrid>
        <w:gridCol w:w="1809"/>
        <w:gridCol w:w="7403"/>
      </w:tblGrid>
      <w:tr w:rsidR="00B95069" w:rsidRPr="00EC0333" w:rsidTr="00EC0333">
        <w:trPr>
          <w:trHeight w:val="535"/>
        </w:trPr>
        <w:tc>
          <w:tcPr>
            <w:tcW w:w="1809" w:type="dxa"/>
            <w:tcBorders>
              <w:right w:val="single" w:sz="18" w:space="0" w:color="FFFFFF" w:themeColor="background1"/>
            </w:tcBorders>
            <w:shd w:val="clear" w:color="auto" w:fill="A3D063"/>
            <w:vAlign w:val="center"/>
          </w:tcPr>
          <w:p w:rsidR="00B95069" w:rsidRPr="00EC0333" w:rsidRDefault="00B95069" w:rsidP="00CC3E59">
            <w:pPr>
              <w:jc w:val="right"/>
              <w:rPr>
                <w:rFonts w:ascii="Gill Sans MT" w:hAnsi="Gill Sans MT"/>
                <w:b/>
                <w:color w:val="FFFFFF" w:themeColor="background1"/>
              </w:rPr>
            </w:pPr>
            <w:r w:rsidRPr="00EC0333">
              <w:rPr>
                <w:rFonts w:ascii="Gill Sans MT" w:hAnsi="Gill Sans MT" w:cs="ProximaNova-Bold"/>
                <w:b/>
                <w:bCs/>
                <w:color w:val="FFFFFF" w:themeColor="background1"/>
              </w:rPr>
              <w:t>Thématique</w:t>
            </w:r>
          </w:p>
        </w:tc>
        <w:tc>
          <w:tcPr>
            <w:tcW w:w="7403" w:type="dxa"/>
            <w:tcBorders>
              <w:left w:val="single" w:sz="18" w:space="0" w:color="FFFFFF" w:themeColor="background1"/>
            </w:tcBorders>
            <w:shd w:val="clear" w:color="auto" w:fill="A3D063"/>
            <w:vAlign w:val="center"/>
          </w:tcPr>
          <w:p w:rsidR="00B95069" w:rsidRPr="00EC0333" w:rsidRDefault="00EC0333" w:rsidP="00CC3E59">
            <w:pPr>
              <w:rPr>
                <w:rFonts w:ascii="Gill Sans MT" w:hAnsi="Gill Sans MT"/>
                <w:b/>
                <w:color w:val="FFFFFF" w:themeColor="background1"/>
              </w:rPr>
            </w:pPr>
            <w:r w:rsidRPr="00EC0333">
              <w:rPr>
                <w:rFonts w:ascii="Gill Sans MT" w:eastAsia="Calibri" w:hAnsi="Gill Sans MT"/>
                <w:b/>
                <w:color w:val="FFFFFF"/>
              </w:rPr>
              <w:t>Recrutement et gestion du personnel d’un Career Center</w:t>
            </w:r>
          </w:p>
        </w:tc>
      </w:tr>
      <w:tr w:rsidR="00B95069" w:rsidRPr="00EC0333" w:rsidTr="00EC0333">
        <w:trPr>
          <w:trHeight w:val="409"/>
        </w:trPr>
        <w:tc>
          <w:tcPr>
            <w:tcW w:w="1809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A3D063"/>
            <w:vAlign w:val="center"/>
          </w:tcPr>
          <w:p w:rsidR="00B95069" w:rsidRPr="00EC0333" w:rsidRDefault="00B95069" w:rsidP="00CC3E59">
            <w:pPr>
              <w:jc w:val="right"/>
              <w:rPr>
                <w:rFonts w:ascii="Gill Sans MT" w:hAnsi="Gill Sans MT"/>
                <w:b/>
                <w:color w:val="FFFFFF" w:themeColor="background1"/>
              </w:rPr>
            </w:pPr>
            <w:r w:rsidRPr="00EC0333">
              <w:rPr>
                <w:rFonts w:ascii="Gill Sans MT" w:hAnsi="Gill Sans MT"/>
                <w:b/>
                <w:color w:val="FFFFFF" w:themeColor="background1"/>
              </w:rPr>
              <w:t>Modèle</w:t>
            </w:r>
          </w:p>
        </w:tc>
        <w:tc>
          <w:tcPr>
            <w:tcW w:w="7403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A3D063"/>
            <w:vAlign w:val="center"/>
          </w:tcPr>
          <w:p w:rsidR="00B95069" w:rsidRPr="00EC0333" w:rsidRDefault="00B95069" w:rsidP="00CC3E59">
            <w:pPr>
              <w:rPr>
                <w:rFonts w:ascii="Gill Sans MT" w:hAnsi="Gill Sans MT"/>
                <w:b/>
                <w:color w:val="FFFFFF" w:themeColor="background1"/>
              </w:rPr>
            </w:pPr>
            <w:r w:rsidRPr="00EC0333">
              <w:rPr>
                <w:rFonts w:ascii="Gill Sans MT" w:hAnsi="Gill Sans MT"/>
                <w:b/>
                <w:color w:val="FFFFFF" w:themeColor="background1"/>
              </w:rPr>
              <w:t>M</w:t>
            </w:r>
            <w:r w:rsidR="00635DEB" w:rsidRPr="00EC0333">
              <w:rPr>
                <w:rFonts w:ascii="Gill Sans MT" w:hAnsi="Gill Sans MT"/>
                <w:b/>
                <w:color w:val="FFFFFF" w:themeColor="background1"/>
              </w:rPr>
              <w:t>29</w:t>
            </w:r>
            <w:r w:rsidRPr="00EC0333">
              <w:rPr>
                <w:rFonts w:ascii="Gill Sans MT" w:hAnsi="Gill Sans MT"/>
                <w:b/>
                <w:color w:val="FFFFFF" w:themeColor="background1"/>
              </w:rPr>
              <w:t xml:space="preserve">. </w:t>
            </w:r>
            <w:r w:rsidR="00635DEB" w:rsidRPr="00EC0333">
              <w:rPr>
                <w:rFonts w:ascii="Gill Sans MT" w:hAnsi="Gill Sans MT"/>
                <w:b/>
                <w:color w:val="FFFFFF" w:themeColor="background1"/>
              </w:rPr>
              <w:t>Déroulé de l’inauguration d’un Career Center</w:t>
            </w:r>
          </w:p>
        </w:tc>
      </w:tr>
    </w:tbl>
    <w:p w:rsidR="00B95069" w:rsidRDefault="00B95069" w:rsidP="00EC0333">
      <w:pPr>
        <w:spacing w:after="0"/>
        <w:jc w:val="center"/>
        <w:rPr>
          <w:rFonts w:ascii="Gill Sans MT" w:hAnsi="Gill Sans MT"/>
          <w:b/>
          <w:sz w:val="28"/>
          <w:szCs w:val="28"/>
        </w:rPr>
      </w:pPr>
    </w:p>
    <w:p w:rsidR="00052050" w:rsidRPr="00B95069" w:rsidRDefault="00052050" w:rsidP="00EC0333">
      <w:pPr>
        <w:spacing w:after="0"/>
        <w:jc w:val="center"/>
        <w:rPr>
          <w:rFonts w:ascii="Gill Sans MT" w:hAnsi="Gill Sans MT"/>
          <w:b/>
          <w:sz w:val="32"/>
          <w:szCs w:val="32"/>
        </w:rPr>
      </w:pPr>
      <w:r w:rsidRPr="00B95069">
        <w:rPr>
          <w:rFonts w:ascii="Gill Sans MT" w:hAnsi="Gill Sans MT"/>
          <w:b/>
          <w:sz w:val="32"/>
          <w:szCs w:val="32"/>
        </w:rPr>
        <w:t>Déroulé de l’inauguration d’un Career Center</w:t>
      </w:r>
      <w:bookmarkStart w:id="0" w:name="_GoBack"/>
      <w:bookmarkEnd w:id="0"/>
    </w:p>
    <w:p w:rsidR="00C76DBE" w:rsidRPr="00635DEB" w:rsidRDefault="002E74F6" w:rsidP="00D5179D">
      <w:pPr>
        <w:jc w:val="center"/>
        <w:rPr>
          <w:rFonts w:ascii="Gill Sans MT" w:hAnsi="Gill Sans MT"/>
        </w:rPr>
      </w:pPr>
      <w:r w:rsidRPr="00635DEB">
        <w:rPr>
          <w:rFonts w:ascii="Gill Sans MT" w:hAnsi="Gill Sans MT"/>
        </w:rPr>
        <w:t xml:space="preserve">OUVERTURE </w:t>
      </w:r>
      <w:r w:rsidR="00DD7261" w:rsidRPr="00635DEB">
        <w:rPr>
          <w:rFonts w:ascii="Gill Sans MT" w:hAnsi="Gill Sans MT"/>
        </w:rPr>
        <w:t>DU</w:t>
      </w:r>
      <w:r w:rsidRPr="00635DEB">
        <w:rPr>
          <w:rFonts w:ascii="Gill Sans MT" w:hAnsi="Gill Sans MT"/>
        </w:rPr>
        <w:t xml:space="preserve"> CAREER CENTER </w:t>
      </w:r>
      <w:r w:rsidR="00D5179D" w:rsidRPr="00635DEB">
        <w:rPr>
          <w:rFonts w:ascii="Gill Sans MT" w:hAnsi="Gill Sans MT"/>
        </w:rPr>
        <w:t>DE</w:t>
      </w:r>
      <w:r w:rsidR="00DD7261" w:rsidRPr="00635DEB">
        <w:rPr>
          <w:rFonts w:ascii="Gill Sans MT" w:hAnsi="Gill Sans MT"/>
        </w:rPr>
        <w:t xml:space="preserve"> </w:t>
      </w:r>
    </w:p>
    <w:p w:rsidR="00415357" w:rsidRPr="00635DEB" w:rsidRDefault="007E515A" w:rsidP="00EC0333">
      <w:pPr>
        <w:spacing w:after="0"/>
        <w:jc w:val="center"/>
        <w:rPr>
          <w:rFonts w:ascii="Gill Sans MT" w:hAnsi="Gill Sans MT"/>
        </w:rPr>
      </w:pPr>
      <w:r w:rsidRPr="00635DEB">
        <w:rPr>
          <w:rFonts w:ascii="Gill Sans MT" w:hAnsi="Gill Sans MT"/>
          <w:highlight w:val="yellow"/>
        </w:rPr>
        <w:t>Insérer ici</w:t>
      </w:r>
      <w:r w:rsidR="00D5179D" w:rsidRPr="00635DEB">
        <w:rPr>
          <w:rFonts w:ascii="Gill Sans MT" w:hAnsi="Gill Sans MT"/>
          <w:highlight w:val="yellow"/>
        </w:rPr>
        <w:t xml:space="preserve"> le nom de l’</w:t>
      </w:r>
      <w:r w:rsidR="00C65C4B" w:rsidRPr="00635DEB">
        <w:rPr>
          <w:rFonts w:ascii="Gill Sans MT" w:hAnsi="Gill Sans MT"/>
          <w:highlight w:val="yellow"/>
        </w:rPr>
        <w:t>institution hôte</w:t>
      </w:r>
    </w:p>
    <w:p w:rsidR="005C7EA1" w:rsidRPr="00635DEB" w:rsidRDefault="005C7EA1" w:rsidP="00EC0333">
      <w:pPr>
        <w:pStyle w:val="Titre1"/>
        <w:spacing w:after="0"/>
        <w:jc w:val="center"/>
        <w:rPr>
          <w:lang w:val="fr-FR"/>
        </w:rPr>
      </w:pPr>
    </w:p>
    <w:p w:rsidR="00852E92" w:rsidRPr="00635DEB" w:rsidRDefault="00852E92" w:rsidP="00D5179D">
      <w:pPr>
        <w:pStyle w:val="Titre1"/>
        <w:jc w:val="center"/>
        <w:rPr>
          <w:lang w:val="fr-FR"/>
        </w:rPr>
      </w:pPr>
      <w:r w:rsidRPr="00635DEB">
        <w:rPr>
          <w:lang w:val="fr-FR"/>
        </w:rPr>
        <w:t>DEROUL</w:t>
      </w:r>
      <w:r w:rsidR="00C65C4B" w:rsidRPr="00635DEB">
        <w:rPr>
          <w:lang w:val="fr-FR"/>
        </w:rPr>
        <w:t>é</w:t>
      </w:r>
      <w:r w:rsidRPr="00635DEB">
        <w:rPr>
          <w:lang w:val="fr-FR"/>
        </w:rPr>
        <w:t xml:space="preserve"> DE L’événément</w:t>
      </w:r>
    </w:p>
    <w:tbl>
      <w:tblPr>
        <w:tblStyle w:val="Grilledutableau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0"/>
        <w:gridCol w:w="7464"/>
      </w:tblGrid>
      <w:tr w:rsidR="00852E92" w:rsidRPr="00635DEB" w:rsidTr="005C7EA1">
        <w:trPr>
          <w:trHeight w:val="760"/>
        </w:trPr>
        <w:tc>
          <w:tcPr>
            <w:tcW w:w="1600" w:type="dxa"/>
          </w:tcPr>
          <w:p w:rsidR="00852E92" w:rsidRPr="00635DEB" w:rsidRDefault="00F60B3E" w:rsidP="007D5099">
            <w:pPr>
              <w:spacing w:before="120"/>
              <w:rPr>
                <w:rFonts w:ascii="Gill Sans MT" w:hAnsi="Gill Sans MT"/>
              </w:rPr>
            </w:pPr>
            <w:r w:rsidRPr="00635DEB">
              <w:rPr>
                <w:rFonts w:ascii="Gill Sans MT" w:hAnsi="Gill Sans MT"/>
              </w:rPr>
              <w:t>11h00-11</w:t>
            </w:r>
            <w:r w:rsidR="00852E92" w:rsidRPr="00635DEB">
              <w:rPr>
                <w:rFonts w:ascii="Gill Sans MT" w:hAnsi="Gill Sans MT"/>
              </w:rPr>
              <w:t>H10</w:t>
            </w:r>
          </w:p>
        </w:tc>
        <w:tc>
          <w:tcPr>
            <w:tcW w:w="7464" w:type="dxa"/>
          </w:tcPr>
          <w:p w:rsidR="00852E92" w:rsidRPr="00635DEB" w:rsidRDefault="00852E92" w:rsidP="007D5099">
            <w:pPr>
              <w:spacing w:before="120"/>
              <w:rPr>
                <w:rFonts w:ascii="Gill Sans MT" w:hAnsi="Gill Sans MT"/>
              </w:rPr>
            </w:pPr>
            <w:r w:rsidRPr="00635DEB">
              <w:rPr>
                <w:rFonts w:ascii="Gill Sans MT" w:hAnsi="Gill Sans MT"/>
                <w:b/>
              </w:rPr>
              <w:t xml:space="preserve">Accueil </w:t>
            </w:r>
            <w:r w:rsidRPr="00635DEB">
              <w:rPr>
                <w:rFonts w:ascii="Gill Sans MT" w:hAnsi="Gill Sans MT"/>
              </w:rPr>
              <w:t xml:space="preserve">des </w:t>
            </w:r>
            <w:r w:rsidR="00900C46" w:rsidRPr="00635DEB">
              <w:rPr>
                <w:rFonts w:ascii="Gill Sans MT" w:hAnsi="Gill Sans MT"/>
              </w:rPr>
              <w:t>représentants officiels dans</w:t>
            </w:r>
            <w:r w:rsidRPr="00635DEB">
              <w:rPr>
                <w:rFonts w:ascii="Gill Sans MT" w:hAnsi="Gill Sans MT"/>
              </w:rPr>
              <w:t xml:space="preserve"> </w:t>
            </w:r>
            <w:r w:rsidR="00B1631C" w:rsidRPr="00635DEB">
              <w:rPr>
                <w:rFonts w:ascii="Gill Sans MT" w:hAnsi="Gill Sans MT"/>
              </w:rPr>
              <w:t>un emplacement dédié</w:t>
            </w:r>
            <w:r w:rsidRPr="00635DEB">
              <w:rPr>
                <w:rFonts w:ascii="Gill Sans MT" w:hAnsi="Gill Sans MT"/>
              </w:rPr>
              <w:t xml:space="preserve"> à cet effet</w:t>
            </w:r>
          </w:p>
          <w:p w:rsidR="00852E92" w:rsidRPr="00635DEB" w:rsidRDefault="00852E92" w:rsidP="007D5099">
            <w:pPr>
              <w:spacing w:before="60" w:after="120"/>
              <w:ind w:left="357"/>
              <w:jc w:val="right"/>
              <w:rPr>
                <w:rFonts w:ascii="Gill Sans MT" w:hAnsi="Gill Sans MT"/>
              </w:rPr>
            </w:pPr>
            <w:r w:rsidRPr="00635DEB">
              <w:rPr>
                <w:rFonts w:ascii="Gill Sans MT" w:hAnsi="Gill Sans MT"/>
                <w:b/>
                <w:i/>
              </w:rPr>
              <w:t>10 minutes</w:t>
            </w:r>
          </w:p>
        </w:tc>
      </w:tr>
      <w:tr w:rsidR="00852E92" w:rsidRPr="00635DEB" w:rsidTr="00EC0333">
        <w:trPr>
          <w:trHeight w:val="741"/>
        </w:trPr>
        <w:tc>
          <w:tcPr>
            <w:tcW w:w="1600" w:type="dxa"/>
          </w:tcPr>
          <w:p w:rsidR="00852E92" w:rsidRPr="00635DEB" w:rsidRDefault="00F60B3E" w:rsidP="007D5099">
            <w:pPr>
              <w:spacing w:before="120"/>
              <w:rPr>
                <w:rFonts w:ascii="Gill Sans MT" w:hAnsi="Gill Sans MT"/>
              </w:rPr>
            </w:pPr>
            <w:r w:rsidRPr="00635DEB">
              <w:rPr>
                <w:rFonts w:ascii="Gill Sans MT" w:hAnsi="Gill Sans MT"/>
              </w:rPr>
              <w:t>11</w:t>
            </w:r>
            <w:r w:rsidR="00852E92" w:rsidRPr="00635DEB">
              <w:rPr>
                <w:rFonts w:ascii="Gill Sans MT" w:hAnsi="Gill Sans MT"/>
              </w:rPr>
              <w:t>h10-1</w:t>
            </w:r>
            <w:r w:rsidRPr="00635DEB">
              <w:rPr>
                <w:rFonts w:ascii="Gill Sans MT" w:hAnsi="Gill Sans MT"/>
              </w:rPr>
              <w:t>1</w:t>
            </w:r>
            <w:r w:rsidR="00852E92" w:rsidRPr="00635DEB">
              <w:rPr>
                <w:rFonts w:ascii="Gill Sans MT" w:hAnsi="Gill Sans MT"/>
              </w:rPr>
              <w:t>h20</w:t>
            </w:r>
          </w:p>
        </w:tc>
        <w:tc>
          <w:tcPr>
            <w:tcW w:w="7464" w:type="dxa"/>
          </w:tcPr>
          <w:p w:rsidR="00852E92" w:rsidRPr="00EC0333" w:rsidRDefault="00852E92" w:rsidP="00EC0333">
            <w:r w:rsidRPr="00635DEB">
              <w:rPr>
                <w:rFonts w:ascii="Gill Sans MT" w:hAnsi="Gill Sans MT"/>
                <w:b/>
              </w:rPr>
              <w:t xml:space="preserve">Interviews médias </w:t>
            </w:r>
            <w:r w:rsidRPr="00635DEB">
              <w:rPr>
                <w:rFonts w:ascii="Gill Sans MT" w:hAnsi="Gill Sans MT"/>
              </w:rPr>
              <w:t xml:space="preserve">(devant le Career Center) avec </w:t>
            </w:r>
            <w:r w:rsidR="001E269F" w:rsidRPr="00635DEB">
              <w:rPr>
                <w:rFonts w:ascii="Gill Sans MT" w:hAnsi="Gill Sans MT"/>
              </w:rPr>
              <w:t>le</w:t>
            </w:r>
            <w:r w:rsidR="00EA10D3" w:rsidRPr="00635DEB">
              <w:rPr>
                <w:rFonts w:ascii="Gill Sans MT" w:hAnsi="Gill Sans MT"/>
              </w:rPr>
              <w:t>s</w:t>
            </w:r>
            <w:r w:rsidRPr="00635DEB">
              <w:rPr>
                <w:rFonts w:ascii="Gill Sans MT" w:hAnsi="Gill Sans MT"/>
              </w:rPr>
              <w:t xml:space="preserve"> </w:t>
            </w:r>
            <w:r w:rsidR="00D5179D" w:rsidRPr="00635DEB">
              <w:rPr>
                <w:rFonts w:ascii="Gill Sans MT" w:hAnsi="Gill Sans MT"/>
              </w:rPr>
              <w:t>représentants officiels</w:t>
            </w:r>
          </w:p>
          <w:p w:rsidR="00852E92" w:rsidRPr="00635DEB" w:rsidRDefault="00852E92" w:rsidP="007D5099">
            <w:pPr>
              <w:spacing w:before="60" w:after="120"/>
              <w:ind w:left="357"/>
              <w:jc w:val="right"/>
              <w:rPr>
                <w:rFonts w:ascii="Gill Sans MT" w:hAnsi="Gill Sans MT"/>
                <w:b/>
              </w:rPr>
            </w:pPr>
            <w:r w:rsidRPr="00635DEB">
              <w:rPr>
                <w:rFonts w:ascii="Gill Sans MT" w:hAnsi="Gill Sans MT"/>
                <w:b/>
                <w:i/>
              </w:rPr>
              <w:t>10 minutes</w:t>
            </w:r>
          </w:p>
        </w:tc>
      </w:tr>
      <w:tr w:rsidR="00852E92" w:rsidRPr="00635DEB" w:rsidTr="005C7EA1">
        <w:trPr>
          <w:trHeight w:val="2618"/>
        </w:trPr>
        <w:tc>
          <w:tcPr>
            <w:tcW w:w="1600" w:type="dxa"/>
          </w:tcPr>
          <w:p w:rsidR="00852E92" w:rsidRPr="00635DEB" w:rsidRDefault="00F60B3E" w:rsidP="007D5099">
            <w:pPr>
              <w:spacing w:before="120"/>
              <w:rPr>
                <w:rFonts w:ascii="Gill Sans MT" w:hAnsi="Gill Sans MT"/>
              </w:rPr>
            </w:pPr>
            <w:r w:rsidRPr="00635DEB">
              <w:rPr>
                <w:rFonts w:ascii="Gill Sans MT" w:hAnsi="Gill Sans MT"/>
              </w:rPr>
              <w:t>11h20-11</w:t>
            </w:r>
            <w:r w:rsidR="00852E92" w:rsidRPr="00635DEB">
              <w:rPr>
                <w:rFonts w:ascii="Gill Sans MT" w:hAnsi="Gill Sans MT"/>
              </w:rPr>
              <w:t>h45</w:t>
            </w:r>
          </w:p>
        </w:tc>
        <w:tc>
          <w:tcPr>
            <w:tcW w:w="7464" w:type="dxa"/>
          </w:tcPr>
          <w:p w:rsidR="00852E92" w:rsidRPr="00635DEB" w:rsidRDefault="00852E92" w:rsidP="007D5099">
            <w:pPr>
              <w:spacing w:before="120"/>
              <w:rPr>
                <w:rFonts w:ascii="Gill Sans MT" w:hAnsi="Gill Sans MT"/>
                <w:b/>
              </w:rPr>
            </w:pPr>
            <w:r w:rsidRPr="00635DEB">
              <w:rPr>
                <w:rFonts w:ascii="Gill Sans MT" w:hAnsi="Gill Sans MT"/>
                <w:b/>
              </w:rPr>
              <w:t>Discours officiels</w:t>
            </w:r>
            <w:r w:rsidRPr="00635DEB">
              <w:rPr>
                <w:rFonts w:ascii="Gill Sans MT" w:hAnsi="Gill Sans MT"/>
              </w:rPr>
              <w:t> </w:t>
            </w:r>
            <w:r w:rsidRPr="00635DEB">
              <w:rPr>
                <w:rFonts w:ascii="Gill Sans MT" w:hAnsi="Gill Sans MT"/>
                <w:b/>
              </w:rPr>
              <w:t xml:space="preserve">: </w:t>
            </w:r>
          </w:p>
          <w:p w:rsidR="00852E92" w:rsidRPr="00635DEB" w:rsidRDefault="00D5179D" w:rsidP="0074667C">
            <w:pPr>
              <w:pStyle w:val="Paragraphedeliste"/>
              <w:numPr>
                <w:ilvl w:val="0"/>
                <w:numId w:val="12"/>
              </w:numPr>
              <w:spacing w:before="120"/>
              <w:rPr>
                <w:rFonts w:ascii="Gill Sans MT" w:hAnsi="Gill Sans MT"/>
              </w:rPr>
            </w:pPr>
            <w:r w:rsidRPr="00635DEB">
              <w:rPr>
                <w:rFonts w:ascii="Gill Sans MT" w:hAnsi="Gill Sans MT"/>
              </w:rPr>
              <w:t>Modérateur </w:t>
            </w:r>
          </w:p>
          <w:p w:rsidR="00852E92" w:rsidRPr="00635DEB" w:rsidRDefault="00852E92" w:rsidP="0074667C">
            <w:pPr>
              <w:pStyle w:val="Paragraphedeliste"/>
              <w:numPr>
                <w:ilvl w:val="0"/>
                <w:numId w:val="12"/>
              </w:numPr>
              <w:spacing w:before="120"/>
              <w:rPr>
                <w:rFonts w:ascii="Gill Sans MT" w:hAnsi="Gill Sans MT"/>
                <w:b/>
              </w:rPr>
            </w:pPr>
            <w:r w:rsidRPr="00635DEB">
              <w:rPr>
                <w:rFonts w:ascii="Gill Sans MT" w:hAnsi="Gill Sans MT"/>
              </w:rPr>
              <w:t xml:space="preserve">Mot de bienvenue </w:t>
            </w:r>
          </w:p>
          <w:p w:rsidR="00313620" w:rsidRPr="00635DEB" w:rsidRDefault="00852E92" w:rsidP="0007453E">
            <w:pPr>
              <w:pStyle w:val="Paragraphedeliste"/>
              <w:numPr>
                <w:ilvl w:val="0"/>
                <w:numId w:val="12"/>
              </w:numPr>
              <w:spacing w:before="120"/>
              <w:rPr>
                <w:rFonts w:ascii="Gill Sans MT" w:hAnsi="Gill Sans MT"/>
                <w:b/>
              </w:rPr>
            </w:pPr>
            <w:r w:rsidRPr="00635DEB">
              <w:rPr>
                <w:rFonts w:ascii="Gill Sans MT" w:hAnsi="Gill Sans MT"/>
              </w:rPr>
              <w:t>Allocution du</w:t>
            </w:r>
            <w:r w:rsidR="00D5179D" w:rsidRPr="00635DEB">
              <w:rPr>
                <w:rFonts w:ascii="Gill Sans MT" w:hAnsi="Gill Sans MT"/>
              </w:rPr>
              <w:t xml:space="preserve"> représentant du</w:t>
            </w:r>
            <w:r w:rsidRPr="00635DEB">
              <w:rPr>
                <w:rFonts w:ascii="Gill Sans MT" w:hAnsi="Gill Sans MT"/>
              </w:rPr>
              <w:t xml:space="preserve"> Minist</w:t>
            </w:r>
            <w:r w:rsidR="00D5179D" w:rsidRPr="00635DEB">
              <w:rPr>
                <w:rFonts w:ascii="Gill Sans MT" w:hAnsi="Gill Sans MT"/>
              </w:rPr>
              <w:t>è</w:t>
            </w:r>
            <w:r w:rsidRPr="00635DEB">
              <w:rPr>
                <w:rFonts w:ascii="Gill Sans MT" w:hAnsi="Gill Sans MT"/>
              </w:rPr>
              <w:t>re</w:t>
            </w:r>
            <w:r w:rsidR="00526FE7" w:rsidRPr="00635DEB">
              <w:rPr>
                <w:rFonts w:ascii="Gill Sans MT" w:hAnsi="Gill Sans MT"/>
              </w:rPr>
              <w:t xml:space="preserve"> de l'</w:t>
            </w:r>
            <w:r w:rsidR="00D5179D" w:rsidRPr="00635DEB">
              <w:rPr>
                <w:rFonts w:ascii="Gill Sans MT" w:hAnsi="Gill Sans MT"/>
              </w:rPr>
              <w:t>Éducation</w:t>
            </w:r>
            <w:r w:rsidR="00526FE7" w:rsidRPr="00635DEB">
              <w:rPr>
                <w:rFonts w:ascii="Gill Sans MT" w:hAnsi="Gill Sans MT"/>
              </w:rPr>
              <w:t xml:space="preserve"> Nationale, de la Formation professionnelle, de l'Enseignement Supérieur et de la Recherche Scientifique</w:t>
            </w:r>
          </w:p>
          <w:p w:rsidR="00852E92" w:rsidRPr="00635DEB" w:rsidRDefault="00852E92" w:rsidP="0074667C">
            <w:pPr>
              <w:pStyle w:val="Paragraphedeliste"/>
              <w:numPr>
                <w:ilvl w:val="0"/>
                <w:numId w:val="12"/>
              </w:numPr>
              <w:spacing w:before="120"/>
              <w:rPr>
                <w:rFonts w:ascii="Gill Sans MT" w:hAnsi="Gill Sans MT"/>
              </w:rPr>
            </w:pPr>
            <w:r w:rsidRPr="00635DEB">
              <w:rPr>
                <w:rFonts w:ascii="Gill Sans MT" w:hAnsi="Gill Sans MT"/>
              </w:rPr>
              <w:t xml:space="preserve">Allocution du représentant du secteur privé </w:t>
            </w:r>
          </w:p>
          <w:p w:rsidR="00852E92" w:rsidRPr="00635DEB" w:rsidRDefault="00F975D9" w:rsidP="0074667C">
            <w:pPr>
              <w:pStyle w:val="Paragraphedeliste"/>
              <w:numPr>
                <w:ilvl w:val="0"/>
                <w:numId w:val="12"/>
              </w:numPr>
              <w:spacing w:before="120"/>
              <w:rPr>
                <w:rFonts w:ascii="Gill Sans MT" w:hAnsi="Gill Sans MT"/>
                <w:b/>
              </w:rPr>
            </w:pPr>
            <w:r w:rsidRPr="00635DEB">
              <w:rPr>
                <w:rFonts w:ascii="Gill Sans MT" w:hAnsi="Gill Sans MT"/>
              </w:rPr>
              <w:t>Jeunes (1</w:t>
            </w:r>
            <w:r w:rsidR="00900C46" w:rsidRPr="00635DEB">
              <w:rPr>
                <w:rFonts w:ascii="Gill Sans MT" w:hAnsi="Gill Sans MT"/>
              </w:rPr>
              <w:t>ambassadeur</w:t>
            </w:r>
            <w:r w:rsidRPr="00635DEB">
              <w:rPr>
                <w:rFonts w:ascii="Gill Sans MT" w:hAnsi="Gill Sans MT"/>
              </w:rPr>
              <w:t xml:space="preserve"> garçon</w:t>
            </w:r>
            <w:r w:rsidR="00852E92" w:rsidRPr="00635DEB">
              <w:rPr>
                <w:rFonts w:ascii="Gill Sans MT" w:hAnsi="Gill Sans MT"/>
              </w:rPr>
              <w:t xml:space="preserve">, 1 </w:t>
            </w:r>
            <w:r w:rsidR="00CC6418" w:rsidRPr="00635DEB">
              <w:rPr>
                <w:rFonts w:ascii="Gill Sans MT" w:hAnsi="Gill Sans MT"/>
              </w:rPr>
              <w:t xml:space="preserve">ambassadeur </w:t>
            </w:r>
            <w:r w:rsidR="00852E92" w:rsidRPr="00635DEB">
              <w:rPr>
                <w:rFonts w:ascii="Gill Sans MT" w:hAnsi="Gill Sans MT"/>
              </w:rPr>
              <w:t>fille)</w:t>
            </w:r>
          </w:p>
          <w:p w:rsidR="00852E92" w:rsidRPr="00635DEB" w:rsidRDefault="00852E92" w:rsidP="007D5099">
            <w:pPr>
              <w:spacing w:before="60" w:after="120"/>
              <w:ind w:left="357"/>
              <w:jc w:val="right"/>
              <w:rPr>
                <w:rFonts w:ascii="Gill Sans MT" w:hAnsi="Gill Sans MT"/>
                <w:b/>
                <w:i/>
              </w:rPr>
            </w:pPr>
            <w:r w:rsidRPr="00635DEB">
              <w:rPr>
                <w:rFonts w:ascii="Gill Sans MT" w:hAnsi="Gill Sans MT"/>
                <w:b/>
                <w:i/>
              </w:rPr>
              <w:t>25 minutes</w:t>
            </w:r>
          </w:p>
        </w:tc>
      </w:tr>
      <w:tr w:rsidR="00852E92" w:rsidRPr="00635DEB" w:rsidTr="00EC0333">
        <w:trPr>
          <w:trHeight w:val="1123"/>
        </w:trPr>
        <w:tc>
          <w:tcPr>
            <w:tcW w:w="1600" w:type="dxa"/>
          </w:tcPr>
          <w:p w:rsidR="00852E92" w:rsidRPr="00635DEB" w:rsidRDefault="00F60B3E" w:rsidP="007D5099">
            <w:pPr>
              <w:spacing w:before="120"/>
              <w:rPr>
                <w:rFonts w:ascii="Gill Sans MT" w:hAnsi="Gill Sans MT"/>
              </w:rPr>
            </w:pPr>
            <w:r w:rsidRPr="00635DEB">
              <w:rPr>
                <w:rFonts w:ascii="Gill Sans MT" w:hAnsi="Gill Sans MT"/>
              </w:rPr>
              <w:t>11</w:t>
            </w:r>
            <w:r w:rsidR="00852E92" w:rsidRPr="00635DEB">
              <w:rPr>
                <w:rFonts w:ascii="Gill Sans MT" w:hAnsi="Gill Sans MT"/>
              </w:rPr>
              <w:t>h50-1</w:t>
            </w:r>
            <w:r w:rsidRPr="00635DEB">
              <w:rPr>
                <w:rFonts w:ascii="Gill Sans MT" w:hAnsi="Gill Sans MT"/>
              </w:rPr>
              <w:t>1</w:t>
            </w:r>
            <w:r w:rsidR="00852E92" w:rsidRPr="00635DEB">
              <w:rPr>
                <w:rFonts w:ascii="Gill Sans MT" w:hAnsi="Gill Sans MT"/>
              </w:rPr>
              <w:t>h55</w:t>
            </w:r>
          </w:p>
        </w:tc>
        <w:tc>
          <w:tcPr>
            <w:tcW w:w="7464" w:type="dxa"/>
          </w:tcPr>
          <w:p w:rsidR="00852E92" w:rsidRPr="00EC0333" w:rsidRDefault="00852E92" w:rsidP="007D5099">
            <w:pPr>
              <w:pStyle w:val="Paragraphedeliste"/>
              <w:numPr>
                <w:ilvl w:val="0"/>
                <w:numId w:val="12"/>
              </w:numPr>
              <w:spacing w:before="120"/>
              <w:rPr>
                <w:rFonts w:ascii="Gill Sans MT" w:hAnsi="Gill Sans MT"/>
              </w:rPr>
            </w:pPr>
            <w:r w:rsidRPr="00635DEB">
              <w:rPr>
                <w:rFonts w:ascii="Gill Sans MT" w:hAnsi="Gill Sans MT"/>
                <w:b/>
              </w:rPr>
              <w:t>Coupure du ruban</w:t>
            </w:r>
            <w:r w:rsidRPr="00635DEB">
              <w:rPr>
                <w:rFonts w:ascii="Gill Sans MT" w:hAnsi="Gill Sans MT"/>
              </w:rPr>
              <w:t> par le</w:t>
            </w:r>
            <w:r w:rsidR="00E5660C" w:rsidRPr="00635DEB">
              <w:rPr>
                <w:rFonts w:ascii="Gill Sans MT" w:hAnsi="Gill Sans MT"/>
              </w:rPr>
              <w:t xml:space="preserve"> représentant du </w:t>
            </w:r>
            <w:r w:rsidR="00F975D9" w:rsidRPr="00635DEB">
              <w:rPr>
                <w:rFonts w:ascii="Gill Sans MT" w:hAnsi="Gill Sans MT"/>
                <w:highlight w:val="yellow"/>
              </w:rPr>
              <w:t>indiquer le nom du représentant et de son institution</w:t>
            </w:r>
          </w:p>
          <w:p w:rsidR="00852E92" w:rsidRPr="00635DEB" w:rsidRDefault="00852E92" w:rsidP="007D5099">
            <w:pPr>
              <w:spacing w:before="60" w:after="120"/>
              <w:ind w:left="357"/>
              <w:jc w:val="right"/>
              <w:rPr>
                <w:rFonts w:ascii="Gill Sans MT" w:hAnsi="Gill Sans MT"/>
              </w:rPr>
            </w:pPr>
            <w:r w:rsidRPr="00635DEB">
              <w:rPr>
                <w:rFonts w:ascii="Gill Sans MT" w:hAnsi="Gill Sans MT"/>
                <w:b/>
                <w:i/>
              </w:rPr>
              <w:t>5 minutes</w:t>
            </w:r>
          </w:p>
        </w:tc>
      </w:tr>
      <w:tr w:rsidR="000409D8" w:rsidRPr="00635DEB" w:rsidTr="005C7EA1">
        <w:trPr>
          <w:trHeight w:val="366"/>
        </w:trPr>
        <w:tc>
          <w:tcPr>
            <w:tcW w:w="1600" w:type="dxa"/>
          </w:tcPr>
          <w:p w:rsidR="000409D8" w:rsidRPr="00635DEB" w:rsidRDefault="000409D8" w:rsidP="00203FA7">
            <w:pPr>
              <w:spacing w:before="120"/>
              <w:rPr>
                <w:rFonts w:ascii="Gill Sans MT" w:hAnsi="Gill Sans MT"/>
              </w:rPr>
            </w:pPr>
            <w:r w:rsidRPr="00635DEB">
              <w:rPr>
                <w:rFonts w:ascii="Gill Sans MT" w:hAnsi="Gill Sans MT"/>
              </w:rPr>
              <w:t>12h00 – 12h40</w:t>
            </w:r>
          </w:p>
        </w:tc>
        <w:tc>
          <w:tcPr>
            <w:tcW w:w="7464" w:type="dxa"/>
          </w:tcPr>
          <w:p w:rsidR="000409D8" w:rsidRPr="00635DEB" w:rsidRDefault="000409D8" w:rsidP="000409D8">
            <w:pPr>
              <w:spacing w:before="120"/>
              <w:rPr>
                <w:rFonts w:ascii="Gill Sans MT" w:hAnsi="Gill Sans MT"/>
              </w:rPr>
            </w:pPr>
            <w:r w:rsidRPr="00635DEB">
              <w:rPr>
                <w:rFonts w:ascii="Gill Sans MT" w:hAnsi="Gill Sans MT"/>
                <w:b/>
              </w:rPr>
              <w:t xml:space="preserve">Pause-café </w:t>
            </w:r>
          </w:p>
        </w:tc>
      </w:tr>
      <w:tr w:rsidR="000409D8" w:rsidRPr="00635DEB" w:rsidTr="005C7EA1">
        <w:trPr>
          <w:trHeight w:val="1464"/>
        </w:trPr>
        <w:tc>
          <w:tcPr>
            <w:tcW w:w="1600" w:type="dxa"/>
          </w:tcPr>
          <w:p w:rsidR="000409D8" w:rsidRPr="00635DEB" w:rsidRDefault="000409D8" w:rsidP="007D5099">
            <w:pPr>
              <w:spacing w:before="120"/>
              <w:rPr>
                <w:rFonts w:ascii="Gill Sans MT" w:hAnsi="Gill Sans MT"/>
              </w:rPr>
            </w:pPr>
            <w:r w:rsidRPr="00635DEB">
              <w:rPr>
                <w:rFonts w:ascii="Gill Sans MT" w:hAnsi="Gill Sans MT"/>
              </w:rPr>
              <w:t>12h40-13h00</w:t>
            </w:r>
          </w:p>
        </w:tc>
        <w:tc>
          <w:tcPr>
            <w:tcW w:w="7464" w:type="dxa"/>
          </w:tcPr>
          <w:p w:rsidR="000409D8" w:rsidRPr="00635DEB" w:rsidRDefault="000409D8" w:rsidP="007D5099">
            <w:pPr>
              <w:spacing w:before="120"/>
              <w:rPr>
                <w:rFonts w:ascii="Gill Sans MT" w:hAnsi="Gill Sans MT"/>
              </w:rPr>
            </w:pPr>
            <w:r w:rsidRPr="00635DEB">
              <w:rPr>
                <w:rFonts w:ascii="Gill Sans MT" w:hAnsi="Gill Sans MT"/>
                <w:b/>
              </w:rPr>
              <w:t>Visite du Career Center</w:t>
            </w:r>
            <w:r w:rsidRPr="00635DEB">
              <w:rPr>
                <w:rFonts w:ascii="Gill Sans MT" w:hAnsi="Gill Sans MT"/>
              </w:rPr>
              <w:t xml:space="preserve"> conduite par le Manager du Career Center. </w:t>
            </w:r>
          </w:p>
          <w:p w:rsidR="000409D8" w:rsidRPr="00635DEB" w:rsidRDefault="000409D8" w:rsidP="007D5099">
            <w:pPr>
              <w:spacing w:before="240"/>
              <w:rPr>
                <w:rFonts w:ascii="Gill Sans MT" w:hAnsi="Gill Sans MT"/>
                <w:b/>
              </w:rPr>
            </w:pPr>
            <w:r w:rsidRPr="00635DEB">
              <w:rPr>
                <w:rFonts w:ascii="Gill Sans MT" w:hAnsi="Gill Sans MT"/>
              </w:rPr>
              <w:t xml:space="preserve">Lors de la visite, les représentants officiels pourront interagir avec les jeunes stagiaires et le personnel du Career Center.  </w:t>
            </w:r>
          </w:p>
          <w:p w:rsidR="000409D8" w:rsidRPr="00635DEB" w:rsidRDefault="000409D8" w:rsidP="007D5099">
            <w:pPr>
              <w:spacing w:before="60" w:after="120"/>
              <w:ind w:left="357"/>
              <w:jc w:val="right"/>
              <w:rPr>
                <w:rFonts w:ascii="Gill Sans MT" w:hAnsi="Gill Sans MT"/>
                <w:b/>
              </w:rPr>
            </w:pPr>
            <w:r w:rsidRPr="00635DEB">
              <w:rPr>
                <w:rFonts w:ascii="Gill Sans MT" w:hAnsi="Gill Sans MT"/>
                <w:b/>
                <w:i/>
              </w:rPr>
              <w:t xml:space="preserve"> 20 minutes</w:t>
            </w:r>
          </w:p>
        </w:tc>
      </w:tr>
      <w:tr w:rsidR="000409D8" w:rsidRPr="00635DEB" w:rsidTr="005C7EA1">
        <w:trPr>
          <w:trHeight w:val="1056"/>
        </w:trPr>
        <w:tc>
          <w:tcPr>
            <w:tcW w:w="1600" w:type="dxa"/>
          </w:tcPr>
          <w:p w:rsidR="000409D8" w:rsidRPr="00635DEB" w:rsidRDefault="009A0983" w:rsidP="007D5099">
            <w:pPr>
              <w:spacing w:before="120"/>
              <w:rPr>
                <w:rFonts w:ascii="Gill Sans MT" w:hAnsi="Gill Sans MT"/>
              </w:rPr>
            </w:pPr>
            <w:r w:rsidRPr="00635DEB">
              <w:rPr>
                <w:rFonts w:ascii="Gill Sans MT" w:hAnsi="Gill Sans MT"/>
              </w:rPr>
              <w:t>12h40</w:t>
            </w:r>
          </w:p>
        </w:tc>
        <w:tc>
          <w:tcPr>
            <w:tcW w:w="7464" w:type="dxa"/>
          </w:tcPr>
          <w:p w:rsidR="000409D8" w:rsidRPr="00635DEB" w:rsidRDefault="000409D8" w:rsidP="007D5099">
            <w:pPr>
              <w:spacing w:before="120" w:after="240"/>
              <w:rPr>
                <w:rFonts w:ascii="Gill Sans MT" w:hAnsi="Gill Sans MT"/>
              </w:rPr>
            </w:pPr>
            <w:r w:rsidRPr="00635DEB">
              <w:rPr>
                <w:rFonts w:ascii="Gill Sans MT" w:hAnsi="Gill Sans MT"/>
                <w:b/>
              </w:rPr>
              <w:t>Ouverture des stands d’animation Career Center</w:t>
            </w:r>
            <w:r w:rsidRPr="00635DEB">
              <w:rPr>
                <w:rFonts w:ascii="Gill Sans MT" w:hAnsi="Gill Sans MT"/>
              </w:rPr>
              <w:t xml:space="preserve"> </w:t>
            </w:r>
          </w:p>
          <w:p w:rsidR="000409D8" w:rsidRPr="00635DEB" w:rsidRDefault="000409D8" w:rsidP="007D5099">
            <w:pPr>
              <w:spacing w:before="120"/>
              <w:rPr>
                <w:rFonts w:ascii="Gill Sans MT" w:hAnsi="Gill Sans MT"/>
              </w:rPr>
            </w:pPr>
            <w:r w:rsidRPr="00635DEB">
              <w:rPr>
                <w:rFonts w:ascii="Gill Sans MT" w:hAnsi="Gill Sans MT"/>
              </w:rPr>
              <w:t xml:space="preserve">Un échantillon des services du Career Center sera offert aux étudiants sur des stands à l’extérieur : Améliorer son CV, Secteurs porteurs, Se faire remarquer en ligne par les employeurs, Se présenter en une minute. </w:t>
            </w:r>
          </w:p>
          <w:p w:rsidR="000409D8" w:rsidRPr="00635DEB" w:rsidRDefault="000409D8" w:rsidP="007D5099">
            <w:pPr>
              <w:spacing w:before="120"/>
              <w:rPr>
                <w:rFonts w:ascii="Gill Sans MT" w:hAnsi="Gill Sans MT"/>
              </w:rPr>
            </w:pPr>
            <w:r w:rsidRPr="00635DEB">
              <w:rPr>
                <w:rFonts w:ascii="Gill Sans MT" w:hAnsi="Gill Sans MT"/>
              </w:rPr>
              <w:t>Les stands seront ouverts en parallèle de la visite officielle du Career Center.</w:t>
            </w:r>
          </w:p>
        </w:tc>
      </w:tr>
      <w:tr w:rsidR="000409D8" w:rsidRPr="00635DEB" w:rsidTr="005C7EA1">
        <w:trPr>
          <w:trHeight w:val="760"/>
        </w:trPr>
        <w:tc>
          <w:tcPr>
            <w:tcW w:w="1600" w:type="dxa"/>
          </w:tcPr>
          <w:p w:rsidR="000409D8" w:rsidRPr="00635DEB" w:rsidRDefault="009A0983" w:rsidP="007D5099">
            <w:pPr>
              <w:spacing w:before="120"/>
              <w:rPr>
                <w:rFonts w:ascii="Gill Sans MT" w:hAnsi="Gill Sans MT"/>
              </w:rPr>
            </w:pPr>
            <w:r w:rsidRPr="00635DEB">
              <w:rPr>
                <w:rFonts w:ascii="Gill Sans MT" w:hAnsi="Gill Sans MT"/>
              </w:rPr>
              <w:t>13h00</w:t>
            </w:r>
            <w:r w:rsidR="000409D8" w:rsidRPr="00635DEB">
              <w:rPr>
                <w:rFonts w:ascii="Gill Sans MT" w:hAnsi="Gill Sans MT"/>
              </w:rPr>
              <w:t>-13</w:t>
            </w:r>
            <w:r w:rsidRPr="00635DEB">
              <w:rPr>
                <w:rFonts w:ascii="Gill Sans MT" w:hAnsi="Gill Sans MT"/>
              </w:rPr>
              <w:t>h10</w:t>
            </w:r>
          </w:p>
        </w:tc>
        <w:tc>
          <w:tcPr>
            <w:tcW w:w="7464" w:type="dxa"/>
          </w:tcPr>
          <w:p w:rsidR="000409D8" w:rsidRPr="00635DEB" w:rsidRDefault="000409D8" w:rsidP="007D5099">
            <w:pPr>
              <w:spacing w:before="120"/>
              <w:rPr>
                <w:rFonts w:ascii="Gill Sans MT" w:hAnsi="Gill Sans MT"/>
                <w:b/>
              </w:rPr>
            </w:pPr>
            <w:r w:rsidRPr="00635DEB">
              <w:rPr>
                <w:rFonts w:ascii="Gill Sans MT" w:hAnsi="Gill Sans MT"/>
                <w:b/>
              </w:rPr>
              <w:t xml:space="preserve">Passage de la délégation officielle sur les stands </w:t>
            </w:r>
          </w:p>
          <w:p w:rsidR="000409D8" w:rsidRPr="00635DEB" w:rsidRDefault="000409D8" w:rsidP="007D5099">
            <w:pPr>
              <w:spacing w:before="60" w:after="120"/>
              <w:ind w:left="357"/>
              <w:jc w:val="right"/>
              <w:rPr>
                <w:rFonts w:ascii="Gill Sans MT" w:hAnsi="Gill Sans MT"/>
              </w:rPr>
            </w:pPr>
            <w:r w:rsidRPr="00635DEB">
              <w:rPr>
                <w:rFonts w:ascii="Gill Sans MT" w:hAnsi="Gill Sans MT"/>
                <w:b/>
                <w:i/>
              </w:rPr>
              <w:t>10 minutes</w:t>
            </w:r>
          </w:p>
        </w:tc>
      </w:tr>
    </w:tbl>
    <w:p w:rsidR="0084625E" w:rsidRPr="00635DEB" w:rsidRDefault="0084625E" w:rsidP="00D5179D">
      <w:pPr>
        <w:rPr>
          <w:rFonts w:ascii="Gill Sans MT" w:hAnsi="Gill Sans MT"/>
          <w:b/>
          <w:caps/>
        </w:rPr>
      </w:pPr>
    </w:p>
    <w:sectPr w:rsidR="0084625E" w:rsidRPr="00635DEB" w:rsidSect="00EC03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12F" w:rsidRDefault="0087512F" w:rsidP="00415357">
      <w:pPr>
        <w:spacing w:after="0" w:line="240" w:lineRule="auto"/>
      </w:pPr>
      <w:r>
        <w:separator/>
      </w:r>
    </w:p>
  </w:endnote>
  <w:endnote w:type="continuationSeparator" w:id="0">
    <w:p w:rsidR="0087512F" w:rsidRDefault="0087512F" w:rsidP="0041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EB" w:rsidRDefault="00635DE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EB" w:rsidRDefault="00635DE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EB" w:rsidRDefault="00635DE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12F" w:rsidRDefault="0087512F" w:rsidP="00415357">
      <w:pPr>
        <w:spacing w:after="0" w:line="240" w:lineRule="auto"/>
      </w:pPr>
      <w:r>
        <w:separator/>
      </w:r>
    </w:p>
  </w:footnote>
  <w:footnote w:type="continuationSeparator" w:id="0">
    <w:p w:rsidR="0087512F" w:rsidRDefault="0087512F" w:rsidP="0041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EB" w:rsidRDefault="00635DE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0A1" w:rsidRDefault="00EB40A1" w:rsidP="00EB40A1">
    <w:pPr>
      <w:pStyle w:val="En-tte"/>
    </w:pPr>
    <w:r w:rsidRPr="00660375">
      <w:rPr>
        <w:noProof/>
        <w:lang w:eastAsia="fr-FR"/>
      </w:rPr>
      <w:drawing>
        <wp:inline distT="0" distB="0" distL="0" distR="0" wp14:anchorId="5CA763ED" wp14:editId="1CB152D7">
          <wp:extent cx="1457325" cy="466725"/>
          <wp:effectExtent l="0" t="0" r="9525" b="9525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60375">
      <w:rPr>
        <w:noProof/>
        <w:lang w:eastAsia="fr-FR"/>
      </w:rPr>
      <w:drawing>
        <wp:inline distT="0" distB="0" distL="0" distR="0" wp14:anchorId="59C3D07B" wp14:editId="4821D85F">
          <wp:extent cx="609600" cy="657225"/>
          <wp:effectExtent l="0" t="0" r="0" b="952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60375">
      <w:rPr>
        <w:noProof/>
        <w:lang w:eastAsia="fr-FR"/>
      </w:rPr>
      <w:drawing>
        <wp:inline distT="0" distB="0" distL="0" distR="0" wp14:anchorId="55769E9C" wp14:editId="42AFA84E">
          <wp:extent cx="1771650" cy="36195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5DEB" w:rsidRPr="00EB40A1" w:rsidRDefault="00635DEB" w:rsidP="00EB40A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EB" w:rsidRDefault="00635DEB" w:rsidP="00635DEB">
    <w:pPr>
      <w:pStyle w:val="En-tte"/>
    </w:pPr>
    <w:r w:rsidRPr="00660375">
      <w:rPr>
        <w:noProof/>
        <w:lang w:eastAsia="fr-FR"/>
      </w:rPr>
      <w:drawing>
        <wp:inline distT="0" distB="0" distL="0" distR="0" wp14:anchorId="67D885CF" wp14:editId="78924F5B">
          <wp:extent cx="1457325" cy="466725"/>
          <wp:effectExtent l="0" t="0" r="9525" b="952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60375">
      <w:rPr>
        <w:noProof/>
        <w:lang w:eastAsia="fr-FR"/>
      </w:rPr>
      <w:drawing>
        <wp:inline distT="0" distB="0" distL="0" distR="0" wp14:anchorId="1FFB4B40" wp14:editId="06828D07">
          <wp:extent cx="609600" cy="657225"/>
          <wp:effectExtent l="0" t="0" r="0" b="952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60375">
      <w:rPr>
        <w:noProof/>
        <w:lang w:eastAsia="fr-FR"/>
      </w:rPr>
      <w:drawing>
        <wp:inline distT="0" distB="0" distL="0" distR="0" wp14:anchorId="5968F08D" wp14:editId="29E1351B">
          <wp:extent cx="1771650" cy="36195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515A" w:rsidRDefault="007E515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A94"/>
    <w:multiLevelType w:val="hybridMultilevel"/>
    <w:tmpl w:val="534E3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5A65"/>
    <w:multiLevelType w:val="hybridMultilevel"/>
    <w:tmpl w:val="5A583808"/>
    <w:lvl w:ilvl="0" w:tplc="B49664C4">
      <w:start w:val="49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370FE"/>
    <w:multiLevelType w:val="hybridMultilevel"/>
    <w:tmpl w:val="2F02E748"/>
    <w:lvl w:ilvl="0" w:tplc="78F03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70A4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AA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40C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A8B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248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5A4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E5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85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52235A"/>
    <w:multiLevelType w:val="hybridMultilevel"/>
    <w:tmpl w:val="D35E517C"/>
    <w:lvl w:ilvl="0" w:tplc="B49664C4">
      <w:start w:val="49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F4A37"/>
    <w:multiLevelType w:val="hybridMultilevel"/>
    <w:tmpl w:val="FAF87FBE"/>
    <w:lvl w:ilvl="0" w:tplc="F684D3AA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F7965"/>
    <w:multiLevelType w:val="hybridMultilevel"/>
    <w:tmpl w:val="CEAACC3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3BA5819"/>
    <w:multiLevelType w:val="hybridMultilevel"/>
    <w:tmpl w:val="0B70027E"/>
    <w:lvl w:ilvl="0" w:tplc="B49664C4">
      <w:start w:val="49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2718E"/>
    <w:multiLevelType w:val="hybridMultilevel"/>
    <w:tmpl w:val="2BA0EF18"/>
    <w:lvl w:ilvl="0" w:tplc="04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3AF752B"/>
    <w:multiLevelType w:val="hybridMultilevel"/>
    <w:tmpl w:val="6582CA9A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E65A4"/>
    <w:multiLevelType w:val="hybridMultilevel"/>
    <w:tmpl w:val="24FAD064"/>
    <w:lvl w:ilvl="0" w:tplc="B49664C4">
      <w:start w:val="49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2F5496" w:themeColor="accent5" w:themeShade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417DC"/>
    <w:multiLevelType w:val="hybridMultilevel"/>
    <w:tmpl w:val="AD96F2DA"/>
    <w:lvl w:ilvl="0" w:tplc="E89438A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EC5CEA"/>
    <w:multiLevelType w:val="hybridMultilevel"/>
    <w:tmpl w:val="FAF87FBE"/>
    <w:lvl w:ilvl="0" w:tplc="F684D3AA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60BA4"/>
    <w:multiLevelType w:val="hybridMultilevel"/>
    <w:tmpl w:val="80EC3CE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2"/>
  </w:num>
  <w:num w:numId="5">
    <w:abstractNumId w:val="4"/>
  </w:num>
  <w:num w:numId="6">
    <w:abstractNumId w:val="11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0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4F"/>
    <w:rsid w:val="000132C5"/>
    <w:rsid w:val="000148E5"/>
    <w:rsid w:val="00022536"/>
    <w:rsid w:val="00023975"/>
    <w:rsid w:val="00027310"/>
    <w:rsid w:val="00031005"/>
    <w:rsid w:val="00033089"/>
    <w:rsid w:val="0003441F"/>
    <w:rsid w:val="00036090"/>
    <w:rsid w:val="000409D8"/>
    <w:rsid w:val="00041C3B"/>
    <w:rsid w:val="00044C14"/>
    <w:rsid w:val="00052050"/>
    <w:rsid w:val="000579D6"/>
    <w:rsid w:val="0007453E"/>
    <w:rsid w:val="000A4BA1"/>
    <w:rsid w:val="000B7314"/>
    <w:rsid w:val="000C6E5C"/>
    <w:rsid w:val="000D13BB"/>
    <w:rsid w:val="000E219C"/>
    <w:rsid w:val="000E6D7D"/>
    <w:rsid w:val="000F6D0A"/>
    <w:rsid w:val="000F71C7"/>
    <w:rsid w:val="00104CB1"/>
    <w:rsid w:val="00111B10"/>
    <w:rsid w:val="00116474"/>
    <w:rsid w:val="00127518"/>
    <w:rsid w:val="00127526"/>
    <w:rsid w:val="00135660"/>
    <w:rsid w:val="00146309"/>
    <w:rsid w:val="00180669"/>
    <w:rsid w:val="00181692"/>
    <w:rsid w:val="001B0138"/>
    <w:rsid w:val="001B628C"/>
    <w:rsid w:val="001E1C1A"/>
    <w:rsid w:val="001E269F"/>
    <w:rsid w:val="001E326A"/>
    <w:rsid w:val="001F11F5"/>
    <w:rsid w:val="001F5CD7"/>
    <w:rsid w:val="00210F08"/>
    <w:rsid w:val="00245195"/>
    <w:rsid w:val="00246807"/>
    <w:rsid w:val="00254810"/>
    <w:rsid w:val="002556C0"/>
    <w:rsid w:val="002563A5"/>
    <w:rsid w:val="002601ED"/>
    <w:rsid w:val="0026573A"/>
    <w:rsid w:val="002746AC"/>
    <w:rsid w:val="00284E59"/>
    <w:rsid w:val="00284FE2"/>
    <w:rsid w:val="0028559D"/>
    <w:rsid w:val="00293580"/>
    <w:rsid w:val="002A057E"/>
    <w:rsid w:val="002B06A8"/>
    <w:rsid w:val="002D6EF4"/>
    <w:rsid w:val="002E3BC4"/>
    <w:rsid w:val="002E74F6"/>
    <w:rsid w:val="0030329B"/>
    <w:rsid w:val="00307FE1"/>
    <w:rsid w:val="00313620"/>
    <w:rsid w:val="0031696E"/>
    <w:rsid w:val="00316BA2"/>
    <w:rsid w:val="00327724"/>
    <w:rsid w:val="00332CDC"/>
    <w:rsid w:val="003506C9"/>
    <w:rsid w:val="0037123D"/>
    <w:rsid w:val="003823B7"/>
    <w:rsid w:val="003912B5"/>
    <w:rsid w:val="003A65B6"/>
    <w:rsid w:val="003A6A8C"/>
    <w:rsid w:val="003B18FA"/>
    <w:rsid w:val="003D70F1"/>
    <w:rsid w:val="004030C2"/>
    <w:rsid w:val="00403589"/>
    <w:rsid w:val="004124C8"/>
    <w:rsid w:val="00415357"/>
    <w:rsid w:val="004210D5"/>
    <w:rsid w:val="00432F0E"/>
    <w:rsid w:val="00443E16"/>
    <w:rsid w:val="00445ABB"/>
    <w:rsid w:val="00446B6D"/>
    <w:rsid w:val="00460153"/>
    <w:rsid w:val="004718BE"/>
    <w:rsid w:val="00472366"/>
    <w:rsid w:val="004744C7"/>
    <w:rsid w:val="00483271"/>
    <w:rsid w:val="00483D64"/>
    <w:rsid w:val="00486EBA"/>
    <w:rsid w:val="00496877"/>
    <w:rsid w:val="004A437D"/>
    <w:rsid w:val="004C0599"/>
    <w:rsid w:val="004E7C07"/>
    <w:rsid w:val="00500150"/>
    <w:rsid w:val="00502AC4"/>
    <w:rsid w:val="00502B24"/>
    <w:rsid w:val="00510255"/>
    <w:rsid w:val="00514D49"/>
    <w:rsid w:val="00526FE7"/>
    <w:rsid w:val="005333F3"/>
    <w:rsid w:val="00536067"/>
    <w:rsid w:val="00536BD5"/>
    <w:rsid w:val="00547D5F"/>
    <w:rsid w:val="00565EEC"/>
    <w:rsid w:val="0057238B"/>
    <w:rsid w:val="0058643B"/>
    <w:rsid w:val="00587B18"/>
    <w:rsid w:val="00590DF7"/>
    <w:rsid w:val="005A3463"/>
    <w:rsid w:val="005A4E88"/>
    <w:rsid w:val="005A596C"/>
    <w:rsid w:val="005A67B2"/>
    <w:rsid w:val="005B3570"/>
    <w:rsid w:val="005B7203"/>
    <w:rsid w:val="005C2B9B"/>
    <w:rsid w:val="005C30CC"/>
    <w:rsid w:val="005C7EA1"/>
    <w:rsid w:val="005D3D27"/>
    <w:rsid w:val="005E241D"/>
    <w:rsid w:val="005E6B1C"/>
    <w:rsid w:val="005F168A"/>
    <w:rsid w:val="005F70C1"/>
    <w:rsid w:val="0061517E"/>
    <w:rsid w:val="006258FF"/>
    <w:rsid w:val="00635DEB"/>
    <w:rsid w:val="006543B5"/>
    <w:rsid w:val="006560AA"/>
    <w:rsid w:val="006579A6"/>
    <w:rsid w:val="00661CE0"/>
    <w:rsid w:val="00680449"/>
    <w:rsid w:val="006846C1"/>
    <w:rsid w:val="006A4DC8"/>
    <w:rsid w:val="006B4A57"/>
    <w:rsid w:val="006F7602"/>
    <w:rsid w:val="007013D9"/>
    <w:rsid w:val="00701FF5"/>
    <w:rsid w:val="00715045"/>
    <w:rsid w:val="0071709F"/>
    <w:rsid w:val="00721B22"/>
    <w:rsid w:val="00731AB1"/>
    <w:rsid w:val="00732E52"/>
    <w:rsid w:val="0074667C"/>
    <w:rsid w:val="0074782C"/>
    <w:rsid w:val="00750CE7"/>
    <w:rsid w:val="00752A94"/>
    <w:rsid w:val="00753BDD"/>
    <w:rsid w:val="00757348"/>
    <w:rsid w:val="00760BF1"/>
    <w:rsid w:val="00783841"/>
    <w:rsid w:val="007C033F"/>
    <w:rsid w:val="007C23FC"/>
    <w:rsid w:val="007C3BD2"/>
    <w:rsid w:val="007D042E"/>
    <w:rsid w:val="007D0E11"/>
    <w:rsid w:val="007E515A"/>
    <w:rsid w:val="00805F13"/>
    <w:rsid w:val="00807C36"/>
    <w:rsid w:val="00840E75"/>
    <w:rsid w:val="00844046"/>
    <w:rsid w:val="0084625E"/>
    <w:rsid w:val="00847AA6"/>
    <w:rsid w:val="00850BAC"/>
    <w:rsid w:val="00852E92"/>
    <w:rsid w:val="00857748"/>
    <w:rsid w:val="00860664"/>
    <w:rsid w:val="00864CC3"/>
    <w:rsid w:val="0087512F"/>
    <w:rsid w:val="008B4EA0"/>
    <w:rsid w:val="008B586B"/>
    <w:rsid w:val="008B6A16"/>
    <w:rsid w:val="008D03D6"/>
    <w:rsid w:val="008D14BC"/>
    <w:rsid w:val="008E2771"/>
    <w:rsid w:val="008E6ECF"/>
    <w:rsid w:val="008F05E5"/>
    <w:rsid w:val="008F51B2"/>
    <w:rsid w:val="008F742F"/>
    <w:rsid w:val="00900C46"/>
    <w:rsid w:val="009029AD"/>
    <w:rsid w:val="00907EA2"/>
    <w:rsid w:val="0091585F"/>
    <w:rsid w:val="009334B1"/>
    <w:rsid w:val="009341BD"/>
    <w:rsid w:val="0093792A"/>
    <w:rsid w:val="00937939"/>
    <w:rsid w:val="00941385"/>
    <w:rsid w:val="009467F2"/>
    <w:rsid w:val="00946B92"/>
    <w:rsid w:val="009579C3"/>
    <w:rsid w:val="0098459E"/>
    <w:rsid w:val="009A0983"/>
    <w:rsid w:val="009A5DC7"/>
    <w:rsid w:val="009C1FE0"/>
    <w:rsid w:val="009C7615"/>
    <w:rsid w:val="009D5E1F"/>
    <w:rsid w:val="009D7F07"/>
    <w:rsid w:val="009E1EBC"/>
    <w:rsid w:val="009E2449"/>
    <w:rsid w:val="009E741A"/>
    <w:rsid w:val="009F3B87"/>
    <w:rsid w:val="00A017AF"/>
    <w:rsid w:val="00A14EDC"/>
    <w:rsid w:val="00A37299"/>
    <w:rsid w:val="00A50EBD"/>
    <w:rsid w:val="00A720D9"/>
    <w:rsid w:val="00A73053"/>
    <w:rsid w:val="00A84A5A"/>
    <w:rsid w:val="00A91AED"/>
    <w:rsid w:val="00AA1222"/>
    <w:rsid w:val="00AC25A8"/>
    <w:rsid w:val="00AD282D"/>
    <w:rsid w:val="00AF1C63"/>
    <w:rsid w:val="00AF359E"/>
    <w:rsid w:val="00AF50C1"/>
    <w:rsid w:val="00B06317"/>
    <w:rsid w:val="00B1162D"/>
    <w:rsid w:val="00B16128"/>
    <w:rsid w:val="00B1631C"/>
    <w:rsid w:val="00B21873"/>
    <w:rsid w:val="00B32EC5"/>
    <w:rsid w:val="00B35A6D"/>
    <w:rsid w:val="00B43AEB"/>
    <w:rsid w:val="00B5678D"/>
    <w:rsid w:val="00B6403E"/>
    <w:rsid w:val="00B95069"/>
    <w:rsid w:val="00B9526E"/>
    <w:rsid w:val="00BA1892"/>
    <w:rsid w:val="00BA645F"/>
    <w:rsid w:val="00BB40CB"/>
    <w:rsid w:val="00BB643E"/>
    <w:rsid w:val="00BC676B"/>
    <w:rsid w:val="00BE144F"/>
    <w:rsid w:val="00C11186"/>
    <w:rsid w:val="00C2329E"/>
    <w:rsid w:val="00C23F03"/>
    <w:rsid w:val="00C26F00"/>
    <w:rsid w:val="00C32495"/>
    <w:rsid w:val="00C61B9B"/>
    <w:rsid w:val="00C61C38"/>
    <w:rsid w:val="00C62A8D"/>
    <w:rsid w:val="00C64DFE"/>
    <w:rsid w:val="00C65C4B"/>
    <w:rsid w:val="00C67483"/>
    <w:rsid w:val="00C760C4"/>
    <w:rsid w:val="00C76DBE"/>
    <w:rsid w:val="00C877FD"/>
    <w:rsid w:val="00CB310D"/>
    <w:rsid w:val="00CB5589"/>
    <w:rsid w:val="00CC6418"/>
    <w:rsid w:val="00CE5039"/>
    <w:rsid w:val="00CF156E"/>
    <w:rsid w:val="00CF50F3"/>
    <w:rsid w:val="00D27C76"/>
    <w:rsid w:val="00D33D35"/>
    <w:rsid w:val="00D37BD4"/>
    <w:rsid w:val="00D46969"/>
    <w:rsid w:val="00D5179D"/>
    <w:rsid w:val="00D55FFD"/>
    <w:rsid w:val="00D65275"/>
    <w:rsid w:val="00D772A5"/>
    <w:rsid w:val="00D95EE6"/>
    <w:rsid w:val="00DA069A"/>
    <w:rsid w:val="00DA113D"/>
    <w:rsid w:val="00DB18FC"/>
    <w:rsid w:val="00DB6F70"/>
    <w:rsid w:val="00DD7261"/>
    <w:rsid w:val="00DF761A"/>
    <w:rsid w:val="00E05654"/>
    <w:rsid w:val="00E07278"/>
    <w:rsid w:val="00E32DCC"/>
    <w:rsid w:val="00E4154F"/>
    <w:rsid w:val="00E4184F"/>
    <w:rsid w:val="00E424C3"/>
    <w:rsid w:val="00E45AC0"/>
    <w:rsid w:val="00E466A1"/>
    <w:rsid w:val="00E54506"/>
    <w:rsid w:val="00E5660C"/>
    <w:rsid w:val="00E60789"/>
    <w:rsid w:val="00E833AF"/>
    <w:rsid w:val="00E90F58"/>
    <w:rsid w:val="00E978F3"/>
    <w:rsid w:val="00EA10D3"/>
    <w:rsid w:val="00EA1162"/>
    <w:rsid w:val="00EA6406"/>
    <w:rsid w:val="00EB40A1"/>
    <w:rsid w:val="00EC0333"/>
    <w:rsid w:val="00ED5B80"/>
    <w:rsid w:val="00ED629B"/>
    <w:rsid w:val="00EE19D2"/>
    <w:rsid w:val="00EF3B92"/>
    <w:rsid w:val="00EF6A79"/>
    <w:rsid w:val="00F0225B"/>
    <w:rsid w:val="00F10AF5"/>
    <w:rsid w:val="00F13F00"/>
    <w:rsid w:val="00F14924"/>
    <w:rsid w:val="00F21C01"/>
    <w:rsid w:val="00F24E0D"/>
    <w:rsid w:val="00F32F97"/>
    <w:rsid w:val="00F42843"/>
    <w:rsid w:val="00F42FB6"/>
    <w:rsid w:val="00F441CE"/>
    <w:rsid w:val="00F60865"/>
    <w:rsid w:val="00F60B3E"/>
    <w:rsid w:val="00F65171"/>
    <w:rsid w:val="00F7388F"/>
    <w:rsid w:val="00F77E02"/>
    <w:rsid w:val="00F975D9"/>
    <w:rsid w:val="00FA06BB"/>
    <w:rsid w:val="00FA4B00"/>
    <w:rsid w:val="00FB385C"/>
    <w:rsid w:val="00FB636B"/>
    <w:rsid w:val="00FD15B6"/>
    <w:rsid w:val="00FD2364"/>
    <w:rsid w:val="00FF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6D7D"/>
    <w:pPr>
      <w:outlineLvl w:val="0"/>
    </w:pPr>
    <w:rPr>
      <w:rFonts w:ascii="Gill Sans MT" w:hAnsi="Gill Sans MT"/>
      <w:b/>
      <w:caps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5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357"/>
  </w:style>
  <w:style w:type="paragraph" w:styleId="Pieddepage">
    <w:name w:val="footer"/>
    <w:basedOn w:val="Normal"/>
    <w:link w:val="PieddepageCar"/>
    <w:uiPriority w:val="99"/>
    <w:unhideWhenUsed/>
    <w:rsid w:val="00415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357"/>
  </w:style>
  <w:style w:type="paragraph" w:styleId="Paragraphedeliste">
    <w:name w:val="List Paragraph"/>
    <w:basedOn w:val="Normal"/>
    <w:uiPriority w:val="34"/>
    <w:qFormat/>
    <w:rsid w:val="0041535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E6D7D"/>
    <w:rPr>
      <w:rFonts w:ascii="Gill Sans MT" w:hAnsi="Gill Sans MT"/>
      <w:b/>
      <w:caps/>
      <w:lang w:val="en-US"/>
    </w:rPr>
  </w:style>
  <w:style w:type="character" w:styleId="Accentuation">
    <w:name w:val="Emphasis"/>
    <w:basedOn w:val="Policepardfaut"/>
    <w:uiPriority w:val="20"/>
    <w:qFormat/>
    <w:rsid w:val="00F13F00"/>
    <w:rPr>
      <w:i/>
      <w:iCs/>
    </w:rPr>
  </w:style>
  <w:style w:type="character" w:customStyle="1" w:styleId="apple-converted-space">
    <w:name w:val="apple-converted-space"/>
    <w:basedOn w:val="Policepardfaut"/>
    <w:rsid w:val="00F13F00"/>
  </w:style>
  <w:style w:type="paragraph" w:styleId="Textedebulles">
    <w:name w:val="Balloon Text"/>
    <w:basedOn w:val="Normal"/>
    <w:link w:val="TextedebullesCar"/>
    <w:uiPriority w:val="99"/>
    <w:semiHidden/>
    <w:unhideWhenUsed/>
    <w:rsid w:val="00FA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6B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A06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06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06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06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06BB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941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4C0599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6D7D"/>
    <w:pPr>
      <w:outlineLvl w:val="0"/>
    </w:pPr>
    <w:rPr>
      <w:rFonts w:ascii="Gill Sans MT" w:hAnsi="Gill Sans MT"/>
      <w:b/>
      <w:caps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5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357"/>
  </w:style>
  <w:style w:type="paragraph" w:styleId="Pieddepage">
    <w:name w:val="footer"/>
    <w:basedOn w:val="Normal"/>
    <w:link w:val="PieddepageCar"/>
    <w:uiPriority w:val="99"/>
    <w:unhideWhenUsed/>
    <w:rsid w:val="00415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357"/>
  </w:style>
  <w:style w:type="paragraph" w:styleId="Paragraphedeliste">
    <w:name w:val="List Paragraph"/>
    <w:basedOn w:val="Normal"/>
    <w:uiPriority w:val="34"/>
    <w:qFormat/>
    <w:rsid w:val="0041535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E6D7D"/>
    <w:rPr>
      <w:rFonts w:ascii="Gill Sans MT" w:hAnsi="Gill Sans MT"/>
      <w:b/>
      <w:caps/>
      <w:lang w:val="en-US"/>
    </w:rPr>
  </w:style>
  <w:style w:type="character" w:styleId="Accentuation">
    <w:name w:val="Emphasis"/>
    <w:basedOn w:val="Policepardfaut"/>
    <w:uiPriority w:val="20"/>
    <w:qFormat/>
    <w:rsid w:val="00F13F00"/>
    <w:rPr>
      <w:i/>
      <w:iCs/>
    </w:rPr>
  </w:style>
  <w:style w:type="character" w:customStyle="1" w:styleId="apple-converted-space">
    <w:name w:val="apple-converted-space"/>
    <w:basedOn w:val="Policepardfaut"/>
    <w:rsid w:val="00F13F00"/>
  </w:style>
  <w:style w:type="paragraph" w:styleId="Textedebulles">
    <w:name w:val="Balloon Text"/>
    <w:basedOn w:val="Normal"/>
    <w:link w:val="TextedebullesCar"/>
    <w:uiPriority w:val="99"/>
    <w:semiHidden/>
    <w:unhideWhenUsed/>
    <w:rsid w:val="00FA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6B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A06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06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06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06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06BB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941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4C0599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7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USAID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Abalafrej</dc:creator>
  <cp:lastModifiedBy>MP</cp:lastModifiedBy>
  <cp:revision>2</cp:revision>
  <cp:lastPrinted>2016-11-29T09:00:00Z</cp:lastPrinted>
  <dcterms:created xsi:type="dcterms:W3CDTF">2019-03-27T15:20:00Z</dcterms:created>
  <dcterms:modified xsi:type="dcterms:W3CDTF">2019-03-27T15:20:00Z</dcterms:modified>
</cp:coreProperties>
</file>